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>Воп</w:t>
      </w:r>
      <w:r w:rsidR="00004827">
        <w:rPr>
          <w:b/>
        </w:rPr>
        <w:t>росы для зачета по дисциплине «Основы управления и проектной деятельности</w:t>
      </w:r>
      <w:r w:rsidRPr="007C0B9F">
        <w:rPr>
          <w:b/>
        </w:rPr>
        <w:t>»</w:t>
      </w:r>
    </w:p>
    <w:p w:rsidR="00175D8C" w:rsidRPr="007C0B9F" w:rsidRDefault="00175D8C" w:rsidP="007C0B9F">
      <w:pPr>
        <w:jc w:val="center"/>
        <w:rPr>
          <w:b/>
        </w:rPr>
      </w:pPr>
      <w:r w:rsidRPr="007C0B9F">
        <w:rPr>
          <w:b/>
        </w:rPr>
        <w:t xml:space="preserve">направления подготовки 40.03.01 «Юриспруденция» </w:t>
      </w:r>
    </w:p>
    <w:p w:rsidR="00175D8C" w:rsidRPr="007C0B9F" w:rsidRDefault="00052ED3" w:rsidP="007C0B9F">
      <w:pPr>
        <w:jc w:val="center"/>
        <w:rPr>
          <w:b/>
        </w:rPr>
      </w:pPr>
      <w:r>
        <w:rPr>
          <w:b/>
        </w:rPr>
        <w:t>Уголовно-правовой</w:t>
      </w:r>
      <w:bookmarkStart w:id="0" w:name="_GoBack"/>
      <w:bookmarkEnd w:id="0"/>
      <w:r w:rsidR="00230568">
        <w:rPr>
          <w:b/>
        </w:rPr>
        <w:t xml:space="preserve"> </w:t>
      </w:r>
      <w:r w:rsidR="00175D8C" w:rsidRPr="007C0B9F">
        <w:rPr>
          <w:b/>
        </w:rPr>
        <w:t>профиль</w:t>
      </w:r>
    </w:p>
    <w:p w:rsidR="00175D8C" w:rsidRPr="007C0B9F" w:rsidRDefault="00175D8C" w:rsidP="007C0B9F">
      <w:pPr>
        <w:jc w:val="center"/>
        <w:rPr>
          <w:b/>
        </w:rPr>
      </w:pPr>
    </w:p>
    <w:p w:rsidR="00004827" w:rsidRPr="0020190E" w:rsidRDefault="00004827" w:rsidP="00004827">
      <w:pPr>
        <w:pStyle w:val="2"/>
        <w:keepNext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  <w:r w:rsidRPr="0020190E">
        <w:rPr>
          <w:b w:val="0"/>
          <w:sz w:val="24"/>
          <w:szCs w:val="24"/>
        </w:rPr>
        <w:t>Сущность понятия «управление».</w:t>
      </w:r>
    </w:p>
    <w:p w:rsidR="00004827" w:rsidRPr="0020190E" w:rsidRDefault="00004827" w:rsidP="00004827">
      <w:pPr>
        <w:pStyle w:val="2"/>
        <w:keepNext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  <w:r w:rsidRPr="0020190E">
        <w:rPr>
          <w:rFonts w:cs="Times New Roman"/>
          <w:b w:val="0"/>
          <w:bCs w:val="0"/>
          <w:sz w:val="24"/>
          <w:szCs w:val="24"/>
        </w:rPr>
        <w:t>Система управления организацией.</w:t>
      </w:r>
    </w:p>
    <w:p w:rsidR="00004827" w:rsidRPr="0020190E" w:rsidRDefault="00004827" w:rsidP="00004827">
      <w:pPr>
        <w:pStyle w:val="2"/>
        <w:keepNext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  <w:r w:rsidRPr="0020190E">
        <w:rPr>
          <w:rFonts w:cs="Times New Roman"/>
          <w:b w:val="0"/>
          <w:bCs w:val="0"/>
          <w:sz w:val="24"/>
          <w:szCs w:val="24"/>
        </w:rPr>
        <w:t>Основные принципы управления.</w:t>
      </w:r>
    </w:p>
    <w:p w:rsidR="00004827" w:rsidRPr="0020190E" w:rsidRDefault="00004827" w:rsidP="00004827">
      <w:pPr>
        <w:pStyle w:val="2"/>
        <w:keepNext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  <w:r w:rsidRPr="0020190E">
        <w:rPr>
          <w:rFonts w:cs="Times New Roman"/>
          <w:b w:val="0"/>
          <w:bCs w:val="0"/>
          <w:sz w:val="24"/>
          <w:szCs w:val="24"/>
        </w:rPr>
        <w:t>Методы управления.</w:t>
      </w:r>
    </w:p>
    <w:p w:rsidR="00004827" w:rsidRPr="0020190E" w:rsidRDefault="00004827" w:rsidP="0000482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20190E">
        <w:t>Планирование как функция управления.</w:t>
      </w:r>
    </w:p>
    <w:p w:rsidR="00004827" w:rsidRPr="0020190E" w:rsidRDefault="00004827" w:rsidP="0000482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20190E">
        <w:t>Функция организации.</w:t>
      </w:r>
    </w:p>
    <w:p w:rsidR="00004827" w:rsidRPr="0020190E" w:rsidRDefault="00004827" w:rsidP="0000482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20190E">
        <w:t>Мотивация как функция управления.</w:t>
      </w:r>
    </w:p>
    <w:p w:rsidR="00004827" w:rsidRPr="0020190E" w:rsidRDefault="00004827" w:rsidP="0000482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20190E">
        <w:t>Функция контроля.</w:t>
      </w:r>
    </w:p>
    <w:p w:rsidR="00004827" w:rsidRPr="0020190E" w:rsidRDefault="00004827" w:rsidP="0000482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20190E">
        <w:t>Понятие проекта и проектной деятельности.</w:t>
      </w:r>
    </w:p>
    <w:p w:rsidR="00004827" w:rsidRPr="0020190E" w:rsidRDefault="00004827" w:rsidP="00004827">
      <w:pPr>
        <w:pStyle w:val="21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 w:rsidRPr="0020190E">
        <w:t xml:space="preserve"> Классификация проектов.</w:t>
      </w:r>
    </w:p>
    <w:p w:rsidR="00004827" w:rsidRPr="0020190E" w:rsidRDefault="00004827" w:rsidP="00004827">
      <w:pPr>
        <w:pStyle w:val="21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 w:rsidRPr="0020190E">
        <w:t xml:space="preserve"> Процесс управления проектом.</w:t>
      </w:r>
    </w:p>
    <w:p w:rsidR="00004827" w:rsidRPr="0020190E" w:rsidRDefault="00004827" w:rsidP="00004827">
      <w:pPr>
        <w:pStyle w:val="21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 w:rsidRPr="0020190E">
        <w:t xml:space="preserve"> Этапы работы над проектом.</w:t>
      </w:r>
    </w:p>
    <w:p w:rsidR="00004827" w:rsidRPr="0020190E" w:rsidRDefault="00004827" w:rsidP="00004827">
      <w:pPr>
        <w:pStyle w:val="21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 w:rsidRPr="0020190E">
        <w:t xml:space="preserve"> Диаграмма </w:t>
      </w:r>
      <w:proofErr w:type="spellStart"/>
      <w:r w:rsidRPr="0020190E">
        <w:t>Ганта</w:t>
      </w:r>
      <w:proofErr w:type="spellEnd"/>
      <w:r w:rsidRPr="0020190E">
        <w:t>: сущность, методика построения, применение в проектной деятельности.</w:t>
      </w:r>
    </w:p>
    <w:p w:rsidR="00004827" w:rsidRPr="0020190E" w:rsidRDefault="00004827" w:rsidP="0000482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rFonts w:cs="Arial"/>
          <w:sz w:val="24"/>
          <w:szCs w:val="24"/>
        </w:rPr>
      </w:pPr>
      <w:r w:rsidRPr="0020190E">
        <w:rPr>
          <w:sz w:val="24"/>
          <w:szCs w:val="24"/>
        </w:rPr>
        <w:t xml:space="preserve"> Понятие жизненного цикла.</w:t>
      </w:r>
    </w:p>
    <w:p w:rsidR="00004827" w:rsidRPr="0020190E" w:rsidRDefault="00004827" w:rsidP="0000482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rFonts w:cs="Arial"/>
          <w:sz w:val="24"/>
          <w:szCs w:val="24"/>
        </w:rPr>
      </w:pPr>
      <w:r w:rsidRPr="0020190E">
        <w:rPr>
          <w:sz w:val="24"/>
          <w:szCs w:val="24"/>
        </w:rPr>
        <w:t xml:space="preserve"> Фазы жизненного цикла проекта.</w:t>
      </w:r>
    </w:p>
    <w:p w:rsidR="00004827" w:rsidRPr="0020190E" w:rsidRDefault="00004827" w:rsidP="0000482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20190E">
        <w:rPr>
          <w:sz w:val="24"/>
          <w:szCs w:val="24"/>
        </w:rPr>
        <w:t xml:space="preserve"> Модели жизненного цикла.</w:t>
      </w:r>
    </w:p>
    <w:p w:rsidR="00004827" w:rsidRPr="0020190E" w:rsidRDefault="00004827" w:rsidP="00004827">
      <w:pPr>
        <w:numPr>
          <w:ilvl w:val="0"/>
          <w:numId w:val="3"/>
        </w:numPr>
        <w:jc w:val="both"/>
      </w:pPr>
      <w:r w:rsidRPr="0020190E">
        <w:rPr>
          <w:bCs/>
        </w:rPr>
        <w:t xml:space="preserve"> Формирование проектной команды.</w:t>
      </w:r>
    </w:p>
    <w:p w:rsidR="00004827" w:rsidRPr="0020190E" w:rsidRDefault="00004827" w:rsidP="00004827">
      <w:pPr>
        <w:numPr>
          <w:ilvl w:val="0"/>
          <w:numId w:val="3"/>
        </w:numPr>
        <w:jc w:val="both"/>
      </w:pPr>
      <w:r w:rsidRPr="0020190E">
        <w:rPr>
          <w:bCs/>
        </w:rPr>
        <w:t xml:space="preserve"> Этапы развития команды.</w:t>
      </w:r>
    </w:p>
    <w:p w:rsidR="00004827" w:rsidRPr="0020190E" w:rsidRDefault="00004827" w:rsidP="00004827">
      <w:pPr>
        <w:numPr>
          <w:ilvl w:val="0"/>
          <w:numId w:val="3"/>
        </w:numPr>
        <w:jc w:val="both"/>
        <w:rPr>
          <w:spacing w:val="-2"/>
        </w:rPr>
      </w:pPr>
      <w:r w:rsidRPr="0020190E">
        <w:t xml:space="preserve"> Стили управления командой проекта.</w:t>
      </w:r>
    </w:p>
    <w:p w:rsidR="00004827" w:rsidRPr="0020190E" w:rsidRDefault="00004827" w:rsidP="00004827">
      <w:pPr>
        <w:numPr>
          <w:ilvl w:val="0"/>
          <w:numId w:val="3"/>
        </w:numPr>
        <w:tabs>
          <w:tab w:val="left" w:pos="1134"/>
        </w:tabs>
        <w:jc w:val="both"/>
      </w:pPr>
      <w:r w:rsidRPr="0020190E">
        <w:t xml:space="preserve"> Сущность конфликта.</w:t>
      </w:r>
    </w:p>
    <w:p w:rsidR="00004827" w:rsidRPr="0020190E" w:rsidRDefault="00004827" w:rsidP="00004827">
      <w:pPr>
        <w:numPr>
          <w:ilvl w:val="0"/>
          <w:numId w:val="3"/>
        </w:numPr>
        <w:tabs>
          <w:tab w:val="left" w:pos="1134"/>
        </w:tabs>
        <w:jc w:val="both"/>
      </w:pPr>
      <w:r w:rsidRPr="0020190E">
        <w:t xml:space="preserve"> Стадии развития конфликта.</w:t>
      </w:r>
    </w:p>
    <w:p w:rsidR="00004827" w:rsidRPr="0020190E" w:rsidRDefault="00004827" w:rsidP="00004827">
      <w:pPr>
        <w:numPr>
          <w:ilvl w:val="0"/>
          <w:numId w:val="3"/>
        </w:numPr>
        <w:tabs>
          <w:tab w:val="left" w:pos="1134"/>
        </w:tabs>
        <w:jc w:val="both"/>
      </w:pPr>
      <w:r w:rsidRPr="0020190E">
        <w:t xml:space="preserve"> Классификация конфликтов.</w:t>
      </w:r>
    </w:p>
    <w:p w:rsidR="00004827" w:rsidRPr="0020190E" w:rsidRDefault="00004827" w:rsidP="00004827">
      <w:pPr>
        <w:numPr>
          <w:ilvl w:val="0"/>
          <w:numId w:val="3"/>
        </w:numPr>
        <w:tabs>
          <w:tab w:val="left" w:pos="1134"/>
        </w:tabs>
        <w:jc w:val="both"/>
      </w:pPr>
      <w:r w:rsidRPr="0020190E">
        <w:t xml:space="preserve"> Методы управления конфликтами.</w:t>
      </w:r>
    </w:p>
    <w:p w:rsidR="00004827" w:rsidRPr="0020190E" w:rsidRDefault="00004827" w:rsidP="00004827">
      <w:pPr>
        <w:numPr>
          <w:ilvl w:val="0"/>
          <w:numId w:val="3"/>
        </w:numPr>
        <w:jc w:val="both"/>
      </w:pPr>
      <w:r w:rsidRPr="0020190E">
        <w:t xml:space="preserve"> Понятие риска.</w:t>
      </w:r>
    </w:p>
    <w:p w:rsidR="00004827" w:rsidRPr="0020190E" w:rsidRDefault="00004827" w:rsidP="00004827">
      <w:pPr>
        <w:numPr>
          <w:ilvl w:val="0"/>
          <w:numId w:val="3"/>
        </w:numPr>
        <w:jc w:val="both"/>
      </w:pPr>
      <w:r w:rsidRPr="0020190E">
        <w:t xml:space="preserve"> Виды рисков в процессе проектной деятельности.</w:t>
      </w:r>
    </w:p>
    <w:p w:rsidR="00004827" w:rsidRPr="0020190E" w:rsidRDefault="00004827" w:rsidP="00004827">
      <w:pPr>
        <w:numPr>
          <w:ilvl w:val="0"/>
          <w:numId w:val="3"/>
        </w:numPr>
        <w:jc w:val="both"/>
      </w:pPr>
      <w:r w:rsidRPr="0020190E">
        <w:t xml:space="preserve"> Методы оценки рисков.</w:t>
      </w:r>
    </w:p>
    <w:p w:rsidR="00004827" w:rsidRPr="0020190E" w:rsidRDefault="00004827" w:rsidP="00004827">
      <w:pPr>
        <w:numPr>
          <w:ilvl w:val="0"/>
          <w:numId w:val="3"/>
        </w:numPr>
        <w:jc w:val="both"/>
      </w:pPr>
      <w:r w:rsidRPr="0020190E">
        <w:t xml:space="preserve"> Оценка эффективности проекта.</w:t>
      </w:r>
    </w:p>
    <w:p w:rsidR="00004827" w:rsidRPr="0020190E" w:rsidRDefault="00004827" w:rsidP="00004827">
      <w:pPr>
        <w:numPr>
          <w:ilvl w:val="0"/>
          <w:numId w:val="3"/>
        </w:numPr>
        <w:jc w:val="both"/>
      </w:pPr>
      <w:r w:rsidRPr="0020190E">
        <w:t xml:space="preserve"> Оценка качества проекта.</w:t>
      </w:r>
    </w:p>
    <w:p w:rsidR="00004827" w:rsidRPr="0020190E" w:rsidRDefault="00004827" w:rsidP="0000482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20190E">
        <w:rPr>
          <w:sz w:val="24"/>
          <w:szCs w:val="24"/>
        </w:rPr>
        <w:t xml:space="preserve"> Принципы построения структуры презентации проектной работы.</w:t>
      </w:r>
    </w:p>
    <w:p w:rsidR="00004827" w:rsidRPr="0020190E" w:rsidRDefault="00004827" w:rsidP="0000482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20190E">
        <w:rPr>
          <w:bCs/>
          <w:kern w:val="36"/>
          <w:sz w:val="24"/>
          <w:szCs w:val="24"/>
        </w:rPr>
        <w:t xml:space="preserve"> Подготовка публичного выступления. </w:t>
      </w:r>
    </w:p>
    <w:p w:rsidR="00004827" w:rsidRPr="0020190E" w:rsidRDefault="00004827" w:rsidP="0000482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20190E">
        <w:rPr>
          <w:bCs/>
          <w:kern w:val="36"/>
          <w:sz w:val="24"/>
          <w:szCs w:val="24"/>
        </w:rPr>
        <w:t xml:space="preserve"> Аргументация своей позиции в процессе презентации.</w:t>
      </w:r>
    </w:p>
    <w:p w:rsidR="00004827" w:rsidRPr="0020190E" w:rsidRDefault="00004827" w:rsidP="0000482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20190E">
        <w:rPr>
          <w:sz w:val="24"/>
          <w:szCs w:val="24"/>
        </w:rPr>
        <w:t xml:space="preserve"> Полемика и правила ее проведения.</w:t>
      </w:r>
    </w:p>
    <w:p w:rsidR="0022599A" w:rsidRPr="007C0B9F" w:rsidRDefault="0022599A" w:rsidP="00004827">
      <w:pPr>
        <w:pStyle w:val="a3"/>
        <w:widowControl w:val="0"/>
        <w:tabs>
          <w:tab w:val="left" w:pos="8930"/>
        </w:tabs>
        <w:autoSpaceDE w:val="0"/>
        <w:autoSpaceDN w:val="0"/>
        <w:adjustRightInd w:val="0"/>
        <w:spacing w:line="240" w:lineRule="auto"/>
        <w:ind w:left="426"/>
        <w:jc w:val="both"/>
        <w:rPr>
          <w:sz w:val="24"/>
          <w:szCs w:val="24"/>
        </w:rPr>
      </w:pPr>
    </w:p>
    <w:sectPr w:rsidR="0022599A" w:rsidRPr="007C0B9F" w:rsidSect="002259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F1F"/>
    <w:multiLevelType w:val="hybridMultilevel"/>
    <w:tmpl w:val="A92EDFC6"/>
    <w:lvl w:ilvl="0" w:tplc="2BD2A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A0"/>
    <w:multiLevelType w:val="hybridMultilevel"/>
    <w:tmpl w:val="85546668"/>
    <w:lvl w:ilvl="0" w:tplc="2BC814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C"/>
    <w:rsid w:val="00004827"/>
    <w:rsid w:val="00052ED3"/>
    <w:rsid w:val="00097CA8"/>
    <w:rsid w:val="00175D8C"/>
    <w:rsid w:val="0022599A"/>
    <w:rsid w:val="00230568"/>
    <w:rsid w:val="002B7729"/>
    <w:rsid w:val="002C0994"/>
    <w:rsid w:val="00343395"/>
    <w:rsid w:val="0035669E"/>
    <w:rsid w:val="00444AC7"/>
    <w:rsid w:val="00515D62"/>
    <w:rsid w:val="006F4B16"/>
    <w:rsid w:val="007C0B9F"/>
    <w:rsid w:val="0090413A"/>
    <w:rsid w:val="00B96965"/>
    <w:rsid w:val="00BF1D2A"/>
    <w:rsid w:val="00C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3576-626D-4D25-9804-B859B59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4827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599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0482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0048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4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82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cp:lastPrinted>2019-12-09T08:12:00Z</cp:lastPrinted>
  <dcterms:created xsi:type="dcterms:W3CDTF">2022-10-06T12:16:00Z</dcterms:created>
  <dcterms:modified xsi:type="dcterms:W3CDTF">2022-10-06T12:16:00Z</dcterms:modified>
</cp:coreProperties>
</file>